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2"/>
        <w:tblOverlap w:val="never"/>
        <w:tblW w:w="0" w:type="auto"/>
        <w:tblLayout w:type="fixed"/>
        <w:tblCellMar>
          <w:left w:w="170" w:type="dxa"/>
          <w:right w:w="142" w:type="dxa"/>
        </w:tblCellMar>
        <w:tblLook w:val="04A0" w:firstRow="1" w:lastRow="0" w:firstColumn="1" w:lastColumn="0" w:noHBand="0" w:noVBand="1"/>
      </w:tblPr>
      <w:tblGrid>
        <w:gridCol w:w="5982"/>
      </w:tblGrid>
      <w:tr w:rsidR="007F5343" w14:paraId="2A3406D3" w14:textId="77777777" w:rsidTr="000705D3">
        <w:trPr>
          <w:trHeight w:val="1015"/>
        </w:trPr>
        <w:tc>
          <w:tcPr>
            <w:tcW w:w="5982" w:type="dxa"/>
            <w:vAlign w:val="center"/>
            <w:hideMark/>
          </w:tcPr>
          <w:p w14:paraId="2A3406D2" w14:textId="77777777" w:rsidR="00F73E41" w:rsidRPr="00606DCB" w:rsidRDefault="00860499" w:rsidP="00B10D5D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hr-HR"/>
              </w:rPr>
            </w:pPr>
            <w:r w:rsidRPr="00606DCB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2A3406FA" wp14:editId="2A3406FB">
                  <wp:extent cx="466725" cy="619125"/>
                  <wp:effectExtent l="0" t="0" r="0" b="0"/>
                  <wp:docPr id="1" name="Picture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343" w14:paraId="2A3406D5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2A3406D4" w14:textId="77777777" w:rsidR="00F73E41" w:rsidRPr="007C67FC" w:rsidRDefault="00860499" w:rsidP="00B10D5D">
            <w:pPr>
              <w:spacing w:after="0"/>
              <w:jc w:val="center"/>
              <w:rPr>
                <w:rFonts w:ascii="Arial" w:hAnsi="Arial" w:cs="Arial"/>
                <w:noProof/>
                <w:sz w:val="24"/>
                <w:szCs w:val="24"/>
                <w:lang w:val="it-IT" w:eastAsia="it-IT"/>
              </w:rPr>
            </w:pPr>
            <w:r w:rsidRPr="007C67FC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</w:tc>
      </w:tr>
      <w:tr w:rsidR="007F5343" w14:paraId="2A3406D7" w14:textId="77777777" w:rsidTr="000705D3">
        <w:trPr>
          <w:trHeight w:val="261"/>
        </w:trPr>
        <w:tc>
          <w:tcPr>
            <w:tcW w:w="5982" w:type="dxa"/>
            <w:vAlign w:val="center"/>
            <w:hideMark/>
          </w:tcPr>
          <w:p w14:paraId="2A3406D6" w14:textId="77777777" w:rsidR="00F73E41" w:rsidRPr="007C67FC" w:rsidRDefault="00860499" w:rsidP="00B10D5D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7FC">
              <w:rPr>
                <w:rFonts w:ascii="Arial" w:hAnsi="Arial" w:cs="Arial"/>
                <w:b/>
                <w:sz w:val="24"/>
                <w:szCs w:val="24"/>
              </w:rPr>
              <w:t>MINISTARSTVO UNUTARNJIH POSLOVA</w:t>
            </w:r>
          </w:p>
        </w:tc>
      </w:tr>
      <w:tr w:rsidR="007F5343" w14:paraId="2A3406DA" w14:textId="77777777" w:rsidTr="000705D3">
        <w:trPr>
          <w:trHeight w:val="261"/>
        </w:trPr>
        <w:tc>
          <w:tcPr>
            <w:tcW w:w="5982" w:type="dxa"/>
            <w:vAlign w:val="center"/>
          </w:tcPr>
          <w:p w14:paraId="2A3406D8" w14:textId="77777777" w:rsidR="00F73E41" w:rsidRPr="0056724A" w:rsidRDefault="00860499" w:rsidP="00F73E41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OrgJedMemoMUP1"/>
                  <w:enabled/>
                  <w:calcOnExit w:val="0"/>
                  <w:textInput/>
                </w:ffData>
              </w:fldChar>
            </w:r>
            <w:bookmarkStart w:id="0" w:name="OrgJedMemoMUP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POLICIJSKA UPRAVA BJELOVARSKO - BILOGORSKA</w:t>
            </w:r>
          </w:p>
          <w:p w14:paraId="2A3406D9" w14:textId="77777777" w:rsidR="007F5343" w:rsidRDefault="00860499" w:rsidP="00F73E41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SLUŽBA ZAJEDNIČKIH I UPRAVNIH POSLOVA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14:paraId="2A3406DB" w14:textId="77777777" w:rsidR="00F73E41" w:rsidRDefault="00860499" w:rsidP="00F73E41">
      <w:pPr>
        <w:jc w:val="right"/>
        <w:rPr>
          <w:rFonts w:ascii="CarolinaBar-B39-25F2" w:hAnsi="CarolinaBar-B39-25F2"/>
          <w:sz w:val="32"/>
          <w:szCs w:val="32"/>
        </w:rPr>
      </w:pPr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1" w:name="Jop1"/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14413713</w:t>
      </w:r>
      <w:r>
        <w:rPr>
          <w:rFonts w:ascii="CarolinaBar-B39-25F2" w:hAnsi="CarolinaBar-B39-25F2"/>
          <w:sz w:val="32"/>
          <w:szCs w:val="32"/>
        </w:rPr>
        <w:fldChar w:fldCharType="end"/>
      </w:r>
      <w:bookmarkEnd w:id="1"/>
      <w:r>
        <w:rPr>
          <w:rFonts w:ascii="CarolinaBar-B39-25F2" w:hAnsi="CarolinaBar-B39-25F2"/>
          <w:sz w:val="32"/>
          <w:szCs w:val="32"/>
        </w:rPr>
        <w:t>*</w:t>
      </w:r>
    </w:p>
    <w:p w14:paraId="2A3406DC" w14:textId="77777777" w:rsidR="00F73E41" w:rsidRDefault="00860499" w:rsidP="004243B0">
      <w:pPr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bookmarkStart w:id="2" w:name="Tajnos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9F05C6">
        <w:rPr>
          <w:rFonts w:ascii="Arial" w:hAnsi="Arial" w:cs="Arial"/>
          <w:b/>
          <w:sz w:val="24"/>
          <w:szCs w:val="24"/>
        </w:rPr>
      </w:r>
      <w:r w:rsidR="009F05C6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14:paraId="2A3406DD" w14:textId="77777777" w:rsidR="007B0FF8" w:rsidRDefault="00860499" w:rsidP="00D803E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bookmarkStart w:id="3" w:name="Primjerak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9F05C6">
        <w:rPr>
          <w:rFonts w:ascii="Arial" w:hAnsi="Arial" w:cs="Arial"/>
          <w:b/>
          <w:sz w:val="24"/>
          <w:szCs w:val="24"/>
        </w:rPr>
      </w:r>
      <w:r w:rsidR="009F05C6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F5343" w14:paraId="2A3406DF" w14:textId="77777777" w:rsidTr="004243B0">
        <w:tc>
          <w:tcPr>
            <w:tcW w:w="9606" w:type="dxa"/>
            <w:shd w:val="clear" w:color="auto" w:fill="auto"/>
          </w:tcPr>
          <w:p w14:paraId="2A3406DE" w14:textId="77777777" w:rsidR="004243B0" w:rsidRPr="0056724A" w:rsidRDefault="009F05C6" w:rsidP="00B10D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5343" w14:paraId="2A3406E1" w14:textId="77777777" w:rsidTr="004243B0">
        <w:tc>
          <w:tcPr>
            <w:tcW w:w="9606" w:type="dxa"/>
            <w:shd w:val="clear" w:color="auto" w:fill="auto"/>
          </w:tcPr>
          <w:p w14:paraId="2A3406E0" w14:textId="77777777" w:rsidR="007B0FF8" w:rsidRPr="00383C0B" w:rsidRDefault="00860499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KLASA: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znakaTajnostiKlasa1"/>
                  <w:enabled/>
                  <w:calcOnExit w:val="0"/>
                  <w:textInput/>
                </w:ffData>
              </w:fldChar>
            </w:r>
            <w:bookmarkStart w:id="4" w:name="OznakaTajnostiKlas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UP/I-112-01/24-03/10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7F5343" w14:paraId="2A3406E3" w14:textId="77777777" w:rsidTr="004243B0">
        <w:tc>
          <w:tcPr>
            <w:tcW w:w="9606" w:type="dxa"/>
            <w:shd w:val="clear" w:color="auto" w:fill="auto"/>
          </w:tcPr>
          <w:p w14:paraId="2A3406E2" w14:textId="77777777" w:rsidR="007B0FF8" w:rsidRPr="00383C0B" w:rsidRDefault="00860499" w:rsidP="006C3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URBROJ:  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UrBroj1"/>
                  <w:enabled/>
                  <w:calcOnExit w:val="0"/>
                  <w:textInput/>
                </w:ffData>
              </w:fldChar>
            </w:r>
            <w:bookmarkStart w:id="5" w:name="PismenoUrBroj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511-02-04-24-94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7F5343" w14:paraId="2A3406E5" w14:textId="77777777" w:rsidTr="004243B0">
        <w:tc>
          <w:tcPr>
            <w:tcW w:w="9606" w:type="dxa"/>
            <w:shd w:val="clear" w:color="auto" w:fill="auto"/>
          </w:tcPr>
          <w:p w14:paraId="2A3406E4" w14:textId="77777777" w:rsidR="007B0FF8" w:rsidRPr="00383C0B" w:rsidRDefault="00860499" w:rsidP="00F97A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adOrgJedNaselje1"/>
                  <w:enabled/>
                  <w:calcOnExit w:val="0"/>
                  <w:textInput/>
                </w:ffData>
              </w:fldChar>
            </w:r>
            <w:bookmarkStart w:id="6" w:name="NadOrgJedNaselje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Bjelovar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83C0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DatNastanka1"/>
                  <w:enabled/>
                  <w:calcOnExit w:val="0"/>
                  <w:textInput>
                    <w:type w:val="date"/>
                    <w:format w:val="d. MMMM yyyy."/>
                  </w:textInput>
                </w:ffData>
              </w:fldChar>
            </w:r>
            <w:bookmarkStart w:id="7" w:name="PismenoDatNastank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26. kolovoza 2024.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2A3406E6" w14:textId="77777777" w:rsidR="008A1EFC" w:rsidRDefault="009F05C6" w:rsidP="00C45B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3406E7" w14:textId="77777777" w:rsidR="000A7827" w:rsidRPr="006C0CB4" w:rsidRDefault="00860499" w:rsidP="000A7827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0CB4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>
          <w:ffData>
            <w:name w:val="PrimUZag1"/>
            <w:enabled/>
            <w:calcOnExit w:val="0"/>
            <w:textInput/>
          </w:ffData>
        </w:fldChar>
      </w:r>
      <w:bookmarkStart w:id="8" w:name="PrimUZag1"/>
      <w:r w:rsidRPr="006C0CB4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FORMTEXT </w:instrText>
      </w:r>
      <w:r w:rsidR="009F05C6" w:rsidRPr="006C0CB4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  <w:r w:rsidR="009F05C6" w:rsidRPr="006C0CB4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6C0CB4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bookmarkEnd w:id="8"/>
    </w:p>
    <w:p w14:paraId="01E4ACF3" w14:textId="32F9D057" w:rsidR="00D723A6" w:rsidRPr="006C0CB4" w:rsidRDefault="00D723A6" w:rsidP="00D723A6">
      <w:pPr>
        <w:spacing w:after="0" w:line="288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0CB4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Komisija za provedbu javnog natječaja objavljenog dana 09.08.2024. godine u Narodnim novinama br. 94/2024, na web stranicama Ministarstva pravosuđa, uprave i digitalne transformacije, Policijske uprave bjelovarsko-bilogorske i Hrvatskog zavoda za zapošljavanje, za prijam u državnu službu na neodređeno vrijeme u Ministarstvo unutarnjih poslova, Policijsku upravu bjelovarsko – bilogorsku, objavljuje</w:t>
      </w:r>
    </w:p>
    <w:p w14:paraId="3CCB8CB7" w14:textId="77777777" w:rsidR="00D723A6" w:rsidRPr="006C0CB4" w:rsidRDefault="00D723A6" w:rsidP="00D723A6">
      <w:pPr>
        <w:spacing w:after="0" w:line="288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E2294A" w14:textId="77777777" w:rsidR="00D723A6" w:rsidRPr="006C0CB4" w:rsidRDefault="00D723A6" w:rsidP="00D723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0CB4">
        <w:rPr>
          <w:rFonts w:ascii="Arial" w:eastAsiaTheme="minorHAnsi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POZIV NA TESTIRANJE I RAZGOVOR (INTERVJU) </w:t>
      </w:r>
    </w:p>
    <w:p w14:paraId="6A56E06F" w14:textId="77777777" w:rsidR="00D723A6" w:rsidRPr="006C0CB4" w:rsidRDefault="00D723A6" w:rsidP="00D723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0CB4">
        <w:rPr>
          <w:rFonts w:ascii="Arial" w:eastAsiaTheme="minorHAnsi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KANDIDATIMA/KINJAMA</w:t>
      </w:r>
    </w:p>
    <w:p w14:paraId="21ECF963" w14:textId="77777777" w:rsidR="00D723A6" w:rsidRPr="006C0CB4" w:rsidRDefault="00D723A6" w:rsidP="00D723A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28167F" w14:textId="550ADA9D" w:rsidR="00D723A6" w:rsidRPr="006C0CB4" w:rsidRDefault="00D723A6" w:rsidP="00D723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0CB4">
        <w:rPr>
          <w:rFonts w:ascii="Arial" w:eastAsiaTheme="minorHAnsi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koji/e su podnijeli/e pravodobne i potpune prijave te ispunjavaju formalne uvjete iz javnog natječaja za prijam u državnu službu na neodređeno vrijeme u Ministarstvo unutarnjih poslova, Policijsku upravu bjelovarsko-bilogorsku za radna mjesta: </w:t>
      </w:r>
    </w:p>
    <w:p w14:paraId="0075ED96" w14:textId="77777777" w:rsidR="00860499" w:rsidRPr="006C0CB4" w:rsidRDefault="00860499" w:rsidP="00D723A6">
      <w:pPr>
        <w:spacing w:after="0" w:line="240" w:lineRule="auto"/>
        <w:ind w:firstLine="708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AE8781" w14:textId="2EEAB5E0" w:rsidR="00D723A6" w:rsidRPr="006C0CB4" w:rsidRDefault="00D65A92" w:rsidP="00D723A6">
      <w:pPr>
        <w:spacing w:after="0" w:line="240" w:lineRule="auto"/>
        <w:rPr>
          <w:rFonts w:ascii="Arial" w:eastAsiaTheme="minorHAnsi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0CB4">
        <w:rPr>
          <w:rFonts w:ascii="Arial" w:eastAsiaTheme="minorHAnsi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="00D723A6" w:rsidRPr="006C0CB4">
        <w:rPr>
          <w:rFonts w:ascii="Arial" w:eastAsiaTheme="minorHAnsi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SLUŽBA ZAJEDNIČKIH I UPRAVNIH POSLOVA</w:t>
      </w:r>
    </w:p>
    <w:p w14:paraId="5EC2110F" w14:textId="77777777" w:rsidR="003B30B8" w:rsidRPr="006C0CB4" w:rsidRDefault="00D723A6" w:rsidP="0086049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0CB4">
        <w:rPr>
          <w:rFonts w:ascii="Arial" w:eastAsiaTheme="minorHAnsi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Odjel </w:t>
      </w:r>
      <w:r w:rsidR="00860499" w:rsidRPr="006C0CB4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 upravne poslove</w:t>
      </w:r>
    </w:p>
    <w:p w14:paraId="26D243D5" w14:textId="3AC88701" w:rsidR="00D723A6" w:rsidRPr="006C0CB4" w:rsidRDefault="003B30B8" w:rsidP="0086049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0CB4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viši referent – 1 izvršitelj/ica</w:t>
      </w:r>
    </w:p>
    <w:p w14:paraId="1570DDCB" w14:textId="51F0F89F" w:rsidR="00860499" w:rsidRPr="006C0CB4" w:rsidRDefault="00860499" w:rsidP="00860499">
      <w:pPr>
        <w:spacing w:after="0"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4E7705" w14:textId="339D7745" w:rsidR="003B30B8" w:rsidRPr="006C0CB4" w:rsidRDefault="00D65A92" w:rsidP="003B30B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0CB4">
        <w:rPr>
          <w:rFonts w:ascii="Arial" w:eastAsia="Times New Roman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3B30B8" w:rsidRPr="006C0CB4">
        <w:rPr>
          <w:rFonts w:ascii="Arial" w:eastAsia="Times New Roman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POLICIJSKA POSTAJA ČAZMA</w:t>
      </w:r>
    </w:p>
    <w:p w14:paraId="0238DEC6" w14:textId="29C93FB4" w:rsidR="003B30B8" w:rsidRPr="006C0CB4" w:rsidRDefault="003B30B8" w:rsidP="003B30B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0CB4">
        <w:rPr>
          <w:rFonts w:ascii="Arial" w:eastAsiaTheme="minorHAnsi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referent – </w:t>
      </w:r>
      <w:r w:rsidRPr="006C0CB4">
        <w:rPr>
          <w:rFonts w:ascii="Arial" w:eastAsia="Times New Roman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izvršitelj/ica</w:t>
      </w:r>
    </w:p>
    <w:p w14:paraId="5AC7113E" w14:textId="77777777" w:rsidR="003B30B8" w:rsidRPr="006C0CB4" w:rsidRDefault="003B30B8" w:rsidP="003B30B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ED6406" w14:textId="1C053FFE" w:rsidR="003B30B8" w:rsidRPr="006C0CB4" w:rsidRDefault="00D65A92" w:rsidP="003B30B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0CB4">
        <w:rPr>
          <w:rFonts w:ascii="Arial" w:eastAsia="Times New Roman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3B30B8" w:rsidRPr="006C0CB4">
        <w:rPr>
          <w:rFonts w:ascii="Arial" w:eastAsia="Times New Roman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POLICIJSKA POSTAJA GAREŠNICA</w:t>
      </w:r>
    </w:p>
    <w:p w14:paraId="2B230542" w14:textId="73939A40" w:rsidR="003B30B8" w:rsidRPr="006C0CB4" w:rsidRDefault="003B30B8" w:rsidP="003B30B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0CB4">
        <w:rPr>
          <w:rFonts w:ascii="Arial" w:eastAsiaTheme="minorHAnsi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referent – </w:t>
      </w:r>
      <w:r w:rsidRPr="006C0CB4">
        <w:rPr>
          <w:rFonts w:ascii="Arial" w:eastAsia="Times New Roman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izvršitelj/ica</w:t>
      </w:r>
    </w:p>
    <w:p w14:paraId="798D8EF6" w14:textId="77777777" w:rsidR="003B30B8" w:rsidRPr="006C0CB4" w:rsidRDefault="003B30B8" w:rsidP="003B30B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3DAD11" w14:textId="77777777" w:rsidR="003B30B8" w:rsidRPr="006C0CB4" w:rsidRDefault="003B30B8" w:rsidP="003B30B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252E4F" w14:textId="34834A0F" w:rsidR="003B30B8" w:rsidRPr="006C0CB4" w:rsidRDefault="003B30B8" w:rsidP="003B30B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0CB4">
        <w:rPr>
          <w:rFonts w:ascii="Arial" w:eastAsiaTheme="minorHAnsi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Testiranje će se za sva tri  radna mjesta održati dana 04. rujna  2024. godine (srijeda) u Policijskoj upravi bjelovarsko-bilogorskoj, Bjelovar, Vlahe Paljetka 2, s početkom u 09,00 sati. Biti će organizirano u dvije grupe, a kandidati/kinje </w:t>
      </w:r>
      <w:r w:rsidRPr="006C0CB4">
        <w:rPr>
          <w:rFonts w:ascii="Arial" w:eastAsiaTheme="minorHAnsi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koji/e su podnijeli/e pravodobne i potpune prijave, te ispunjavaju formalne uvjete iz natječaja  o točnom vremenu testiranja biti će obaviješteni telefonskim putem.</w:t>
      </w:r>
      <w:r w:rsidRPr="006C0CB4">
        <w:rPr>
          <w:rFonts w:ascii="Arial" w:eastAsiaTheme="minorHAnsi" w:hAnsi="Arial" w:cs="Arial"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CAA8C60" w14:textId="77777777" w:rsidR="00860499" w:rsidRPr="006C0CB4" w:rsidRDefault="00860499" w:rsidP="00860499">
      <w:pPr>
        <w:spacing w:after="0" w:line="240" w:lineRule="auto"/>
        <w:rPr>
          <w:rFonts w:ascii="Arial" w:eastAsiaTheme="minorHAnsi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47DBD6" w14:textId="77777777" w:rsidR="00D723A6" w:rsidRPr="006C0CB4" w:rsidRDefault="00D723A6" w:rsidP="00D723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0CB4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Pravni izvori za pripremu kandidata/kinja za testiranje objavljeni su na web stranici Policijske uprave bjelovarsko- bilogorske </w:t>
      </w:r>
      <w:hyperlink r:id="rId12" w:history="1">
        <w:r w:rsidRPr="006C0CB4">
          <w:rPr>
            <w:rStyle w:val="Hiperveza"/>
            <w:rFonts w:ascii="Arial" w:hAnsi="Arial" w:cs="Arial"/>
            <w:color w:val="000000" w:themeColor="text1"/>
            <w:sz w:val="24"/>
            <w:szCs w:val="24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https://bjelovarsko-bilogorska-policija.gov.hr</w:t>
        </w:r>
      </w:hyperlink>
      <w:r w:rsidRPr="006C0CB4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istovremeno s objavom javnog natječaja.</w:t>
      </w:r>
    </w:p>
    <w:p w14:paraId="06C98693" w14:textId="77777777" w:rsidR="00D723A6" w:rsidRPr="006C0CB4" w:rsidRDefault="00D723A6" w:rsidP="00D723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3C631B" w14:textId="77777777" w:rsidR="00D723A6" w:rsidRPr="006C0CB4" w:rsidRDefault="00D723A6" w:rsidP="00D723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0CB4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Testiranje se sastoji od provjere znanja, sposobnosti i vještina bitnih za obavljanje poslova radnog mjesta.</w:t>
      </w:r>
    </w:p>
    <w:p w14:paraId="33B2FB5F" w14:textId="77777777" w:rsidR="00D723A6" w:rsidRPr="006C0CB4" w:rsidRDefault="00D723A6" w:rsidP="00D723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622906" w14:textId="77777777" w:rsidR="00D723A6" w:rsidRPr="006C0CB4" w:rsidRDefault="00D723A6" w:rsidP="00D723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0CB4">
        <w:rPr>
          <w:rFonts w:ascii="Arial" w:eastAsiaTheme="minorHAnsi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Kandidati/kinje koji nisu podnijeli/e pravodobnu ili potpunu prijavu ili ne ispunjavaju formalne uvjete iz natječaja, ne smatraju se kandidatima/kinjama prijavljenim na natječaj te će im biti dostavljena pisana obavijest u kojoj će biti navedeni razlozi zbog kojih se ne smatraju kandidatom/kinjom u postupku natječaja. </w:t>
      </w:r>
    </w:p>
    <w:p w14:paraId="74CCD040" w14:textId="77777777" w:rsidR="00D723A6" w:rsidRPr="006C0CB4" w:rsidRDefault="00D723A6" w:rsidP="00D723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5E17DD" w14:textId="4F85C9DE" w:rsidR="00D723A6" w:rsidRPr="006C0CB4" w:rsidRDefault="00D723A6" w:rsidP="00D723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0CB4">
        <w:rPr>
          <w:rFonts w:ascii="Arial" w:eastAsiaTheme="minorHAnsi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Sve dodatne informacije kandidati/kinje mogu dobiti na telefon </w:t>
      </w:r>
      <w:r w:rsidRPr="006C0CB4">
        <w:rPr>
          <w:rFonts w:ascii="Arial" w:eastAsiaTheme="minorHAnsi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6C0CB4">
        <w:rPr>
          <w:rFonts w:ascii="Arial" w:eastAsiaTheme="minorHAnsi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6C0CB4">
        <w:rPr>
          <w:rFonts w:ascii="Arial" w:eastAsiaTheme="minorHAnsi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6C0CB4">
        <w:rPr>
          <w:rFonts w:ascii="Arial" w:eastAsiaTheme="minorHAnsi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6C0CB4">
        <w:rPr>
          <w:rFonts w:ascii="Arial" w:eastAsiaTheme="minorHAnsi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6C0CB4">
        <w:rPr>
          <w:rFonts w:ascii="Arial" w:eastAsiaTheme="minorHAnsi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6C0CB4">
        <w:rPr>
          <w:rFonts w:ascii="Arial" w:eastAsiaTheme="minorHAnsi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6C0CB4">
        <w:rPr>
          <w:rFonts w:ascii="Arial" w:eastAsiaTheme="minorHAnsi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6C0CB4">
        <w:rPr>
          <w:rFonts w:ascii="Arial" w:eastAsiaTheme="minorHAnsi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6C0CB4">
        <w:rPr>
          <w:rFonts w:ascii="Arial" w:eastAsiaTheme="minorHAnsi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6C0CB4">
        <w:rPr>
          <w:rFonts w:ascii="Arial" w:eastAsiaTheme="minorHAnsi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  <w:t>043/270-1</w:t>
      </w:r>
      <w:r w:rsidR="00A654B7" w:rsidRPr="006C0CB4">
        <w:rPr>
          <w:rFonts w:ascii="Arial" w:eastAsiaTheme="minorHAnsi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89</w:t>
      </w:r>
      <w:r w:rsidRPr="006C0CB4">
        <w:rPr>
          <w:rFonts w:ascii="Arial" w:eastAsiaTheme="minorHAnsi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4C679C9" w14:textId="77777777" w:rsidR="00D723A6" w:rsidRPr="006C0CB4" w:rsidRDefault="00D723A6" w:rsidP="00D723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BAC074" w14:textId="77777777" w:rsidR="00D723A6" w:rsidRPr="006C0CB4" w:rsidRDefault="00D723A6" w:rsidP="00D723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0CB4">
        <w:rPr>
          <w:rFonts w:ascii="Arial" w:eastAsiaTheme="minorHAnsi" w:hAnsi="Arial" w:cs="Arial"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675EDBE" w14:textId="77777777" w:rsidR="00D723A6" w:rsidRPr="006C0CB4" w:rsidRDefault="00D723A6" w:rsidP="00D723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2E766E" w14:textId="77777777" w:rsidR="00D723A6" w:rsidRPr="006C0CB4" w:rsidRDefault="00D723A6" w:rsidP="00D723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0CB4">
        <w:rPr>
          <w:rFonts w:ascii="Arial" w:eastAsiaTheme="minorHAnsi" w:hAnsi="Arial" w:cs="Arial"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PRAVILA TESTIRANJA I RAZGOVORA (INTERVJUA)</w:t>
      </w:r>
    </w:p>
    <w:p w14:paraId="62821CB8" w14:textId="77777777" w:rsidR="00D723A6" w:rsidRPr="006C0CB4" w:rsidRDefault="00D723A6" w:rsidP="00D723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8848"/>
      </w:tblGrid>
      <w:tr w:rsidR="006C0CB4" w:rsidRPr="006C0CB4" w14:paraId="718F85CC" w14:textId="77777777" w:rsidTr="00D723A6">
        <w:trPr>
          <w:trHeight w:val="229"/>
        </w:trPr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</w:tcPr>
          <w:p w14:paraId="3494B8FA" w14:textId="77777777" w:rsidR="00D723A6" w:rsidRPr="006C0CB4" w:rsidRDefault="00D72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0CB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1. Po dolasku na testiranje, od kandidata/kinja će biti zatraženo predočavanje odgovarajuće identifikacijske isprave radi provjere identiteta. Kandidati/kinje koji/e ne mogu dokazati identitet, osobe za koje je utvrđeno da nisu podnijele pravodobnu ili potpunu prijavu ili ne ispunjavaju formalne uvjete propisane javnim natječajem,  ne mogu pristupiti testiranju. </w:t>
            </w:r>
          </w:p>
          <w:p w14:paraId="48892B82" w14:textId="77777777" w:rsidR="00D723A6" w:rsidRPr="006C0CB4" w:rsidRDefault="00D72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156E827" w14:textId="77777777" w:rsidR="00D723A6" w:rsidRPr="006C0CB4" w:rsidRDefault="00D72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0CB4">
              <w:rPr>
                <w:rFonts w:ascii="Arial" w:eastAsiaTheme="minorHAnsi" w:hAnsi="Arial" w:cs="Arial"/>
                <w:bCs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NAPOMENA:</w:t>
            </w:r>
            <w:r w:rsidRPr="006C0CB4">
              <w:rPr>
                <w:rFonts w:ascii="Arial" w:eastAsiaTheme="minorHAnsi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C0CB4">
              <w:rPr>
                <w:rFonts w:ascii="Arial" w:eastAsiaTheme="minorHAnsi" w:hAnsi="Arial" w:cs="Arial"/>
                <w:bCs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Kandidati/kinje koji dođu u zgradu gdje se održava testiranje nakon vremena određenog za početak testiranja, neće moći pristupiti testiranju. </w:t>
            </w:r>
          </w:p>
          <w:p w14:paraId="0E14F66A" w14:textId="77777777" w:rsidR="00D723A6" w:rsidRPr="006C0CB4" w:rsidRDefault="00D72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0CB4">
              <w:rPr>
                <w:rFonts w:ascii="Arial" w:eastAsiaTheme="minorHAnsi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 utvrđivanju identiteta kandidati/kinje će biti upućeni u prostoriju gdje će se održati testiranje.</w:t>
            </w:r>
          </w:p>
          <w:p w14:paraId="553DF69B" w14:textId="77777777" w:rsidR="00D723A6" w:rsidRPr="006C0CB4" w:rsidRDefault="00D72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52A77B1" w14:textId="77777777" w:rsidR="00D723A6" w:rsidRPr="006C0CB4" w:rsidRDefault="00D72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0CB4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 Za postignute rezultate u provjeri znanja, sposobnosti i vještina, kandidatima/kinjama se dodjeljuje od 0 do 10 bodova. Smatra se da su kandidati/kinje zadovoljili/le na testiranju ako su ostvarili/e najmanje 5 bodova.</w:t>
            </w:r>
          </w:p>
          <w:p w14:paraId="093EA3E9" w14:textId="77777777" w:rsidR="00D723A6" w:rsidRPr="006C0CB4" w:rsidRDefault="00D72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322D69E" w14:textId="77777777" w:rsidR="00D723A6" w:rsidRPr="006C0CB4" w:rsidRDefault="00D72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0CB4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3. Za vrijeme testiranja nije dopušteno: </w:t>
            </w:r>
          </w:p>
          <w:p w14:paraId="2A905559" w14:textId="77777777" w:rsidR="00D723A6" w:rsidRPr="006C0CB4" w:rsidRDefault="00D72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0CB4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koristiti se bilo kakvom literaturom, odnosno bilješkama; </w:t>
            </w:r>
          </w:p>
          <w:p w14:paraId="7E270B06" w14:textId="77777777" w:rsidR="00D723A6" w:rsidRPr="006C0CB4" w:rsidRDefault="00D72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0CB4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koristiti mobitel ili druga komunikacijska sredstva; </w:t>
            </w:r>
          </w:p>
          <w:p w14:paraId="3ADEE143" w14:textId="77777777" w:rsidR="00D723A6" w:rsidRPr="006C0CB4" w:rsidRDefault="00D72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0CB4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napuštati prostoriju u kojoj se provjera odvija bez odobrenja osobe koja provodi</w:t>
            </w:r>
          </w:p>
          <w:p w14:paraId="13749964" w14:textId="77777777" w:rsidR="00D723A6" w:rsidRPr="006C0CB4" w:rsidRDefault="00D72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0CB4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testiranje; </w:t>
            </w:r>
          </w:p>
          <w:p w14:paraId="7B2D40D4" w14:textId="77777777" w:rsidR="00D723A6" w:rsidRPr="006C0CB4" w:rsidRDefault="00D723A6" w:rsidP="006C0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0CB4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razgovarati s ostalim kandidatima/kinjama niti na drugi način remetiti</w:t>
            </w:r>
          </w:p>
          <w:p w14:paraId="121D0B5D" w14:textId="77777777" w:rsidR="00D723A6" w:rsidRPr="006C0CB4" w:rsidRDefault="00D723A6" w:rsidP="006C0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0CB4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koncentraciju kandidata/kinja; </w:t>
            </w:r>
          </w:p>
          <w:p w14:paraId="75C6B0A4" w14:textId="77777777" w:rsidR="006C0CB4" w:rsidRDefault="006C0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F49BC7B" w14:textId="04741E9A" w:rsidR="00D723A6" w:rsidRPr="006C0CB4" w:rsidRDefault="00D72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0CB4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Ukoliko pojedini kandidat/kinja prekrši pravila biti će udaljen/a s provjere znanja, a njegov/njezin rezultat Komisija neće priznati niti ocijeniti.</w:t>
            </w:r>
          </w:p>
          <w:p w14:paraId="4AD0C8BF" w14:textId="77777777" w:rsidR="00D723A6" w:rsidRPr="006C0CB4" w:rsidRDefault="00D72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6B23036" w14:textId="142820D9" w:rsidR="00D723A6" w:rsidRPr="006C0CB4" w:rsidRDefault="00D72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0CB4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NAPOMENA: Za vrijeme boravka u prostoriji gdje se održava testiranje kandidati/kinje su dužni/e poštivati kućni red i postupati prema uputama Komisije za provedbu natječaja. U slučaju kršenja kućnog reda i nepridržavanja uputa službenih osoba, kandidati/kinje će biti upozoreni/e na primjeren način, a ako se i </w:t>
            </w:r>
            <w:r w:rsidRPr="006C0CB4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dalje nastave neprimjereno ponašati bit će udaljeni/e s testiranja, te će se smatrati da su odustali/e od daljnjeg postupka testiranja. </w:t>
            </w:r>
          </w:p>
          <w:p w14:paraId="6280D862" w14:textId="0A967D0D" w:rsidR="00166D62" w:rsidRPr="006C0CB4" w:rsidRDefault="00166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18AE6FF" w14:textId="77BB1226" w:rsidR="00166D62" w:rsidRPr="006C0CB4" w:rsidRDefault="00166D62" w:rsidP="00166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0CB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 Na razgovor (intervju) biti će pozvani kandidati/kinje koji su ostvarili ukupno najviše bodova na testiranju i to 10 kandidata za svako radno mjesto.</w:t>
            </w:r>
          </w:p>
          <w:p w14:paraId="38CC9868" w14:textId="77777777" w:rsidR="00166D62" w:rsidRPr="006C0CB4" w:rsidRDefault="00166D62" w:rsidP="00166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0CB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Ako je na testiranju zadovoljilo manje od 10 kandidata, na razgovor će biti pozvani svi kandidati koji su zadovoljili na testiranju. </w:t>
            </w:r>
          </w:p>
          <w:p w14:paraId="1BFFAA78" w14:textId="77777777" w:rsidR="00166D62" w:rsidRPr="006C0CB4" w:rsidRDefault="00166D62" w:rsidP="00166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0CB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Svi kandidati koji nakon provedenog testiranja dijele 10. mjesto pozvat će se na razgovor (intervju).</w:t>
            </w:r>
          </w:p>
          <w:p w14:paraId="3A3B8B85" w14:textId="77777777" w:rsidR="00166D62" w:rsidRPr="006C0CB4" w:rsidRDefault="00166D62" w:rsidP="00166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0CB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Komisija kroz razgovor (intervju) s kandidatima/kinjama utvrđuje znanja, sposobnosti i vještine, profesionalne ciljeve i motivaciju kandidata za rad u državnoj službi, te rezultate ostvarene u njihovu dosadašnjem radu.</w:t>
            </w:r>
          </w:p>
          <w:p w14:paraId="19644390" w14:textId="77777777" w:rsidR="00166D62" w:rsidRPr="006C0CB4" w:rsidRDefault="00166D62" w:rsidP="00166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0CB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Rezultati razgovora (intervjua) boduju se na isti način kao i testiranje, tj. svakom pojedinom kandidatu/kinji se dodjeljuje određeni broj bodova od 0 do 10. </w:t>
            </w:r>
          </w:p>
          <w:p w14:paraId="3680A169" w14:textId="77777777" w:rsidR="00166D62" w:rsidRPr="006C0CB4" w:rsidRDefault="00166D62" w:rsidP="00166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0CB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Smatrat će se da je kandidat/kinja zadovoljio/la na razgovoru (intervjuu) ako je dobio/la najmanje 5 bodova.</w:t>
            </w:r>
          </w:p>
          <w:p w14:paraId="7FBD1886" w14:textId="77777777" w:rsidR="00166D62" w:rsidRPr="006C0CB4" w:rsidRDefault="00166D62" w:rsidP="00166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0806D9" w14:textId="13E79875" w:rsidR="00D723A6" w:rsidRPr="006C0CB4" w:rsidRDefault="00D72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0CB4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Komisija će s kandidatima/kinjama koji/e su zadovoljili/e na testiranju obaviti razgovor (intervju) istoga dana </w:t>
            </w:r>
            <w:r w:rsidR="00166D62" w:rsidRPr="006C0CB4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  <w:r w:rsidRPr="006C0CB4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166D62" w:rsidRPr="006C0CB4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rujna</w:t>
            </w:r>
            <w:r w:rsidRPr="006C0CB4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202</w:t>
            </w:r>
            <w:r w:rsidR="00166D62" w:rsidRPr="006C0CB4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6C0CB4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godine (</w:t>
            </w:r>
            <w:r w:rsidR="00166D62" w:rsidRPr="006C0CB4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srijeda</w:t>
            </w:r>
            <w:r w:rsidRPr="006C0CB4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), u prostorijama Policijske uprave bjelovarsko- bilogorske, Bjelovar, Vlahe Paljetka 2, nakon završenog postupka testiranja, a o točnom vremenu održavanja razgovora (intervjua), kandidati/kinje iz točke 4. ovoga poziva biti će obaviješteni/e telefonskim putem.</w:t>
            </w:r>
          </w:p>
          <w:p w14:paraId="7FFB94FC" w14:textId="77777777" w:rsidR="00D723A6" w:rsidRPr="006C0CB4" w:rsidRDefault="00D72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0CB4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9F05C6" w:rsidRPr="006C0CB4" w14:paraId="00B8C591" w14:textId="77777777" w:rsidTr="00D723A6">
        <w:trPr>
          <w:trHeight w:val="229"/>
        </w:trPr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</w:tcPr>
          <w:p w14:paraId="663B0196" w14:textId="77777777" w:rsidR="009F05C6" w:rsidRPr="006C0CB4" w:rsidRDefault="009F0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9" w:name="_GoBack"/>
            <w:bookmarkEnd w:id="9"/>
          </w:p>
        </w:tc>
      </w:tr>
      <w:tr w:rsidR="006C0CB4" w:rsidRPr="006C0CB4" w14:paraId="335D3CF3" w14:textId="77777777" w:rsidTr="00D723A6">
        <w:trPr>
          <w:trHeight w:val="229"/>
        </w:trPr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</w:tcPr>
          <w:p w14:paraId="2A0CE5DC" w14:textId="77777777" w:rsidR="00D723A6" w:rsidRPr="006C0CB4" w:rsidRDefault="00D72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BDB0169" w14:textId="77777777" w:rsidR="00D723A6" w:rsidRPr="006C0CB4" w:rsidRDefault="00D72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BD206D7" w14:textId="77777777" w:rsidR="00D723A6" w:rsidRPr="006C0CB4" w:rsidRDefault="00D723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0CB4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Komisija za provedbu javnog natječaja</w:t>
            </w:r>
          </w:p>
        </w:tc>
      </w:tr>
      <w:tr w:rsidR="006C0CB4" w:rsidRPr="006C0CB4" w14:paraId="36CEE042" w14:textId="77777777" w:rsidTr="00D723A6">
        <w:trPr>
          <w:trHeight w:val="229"/>
        </w:trPr>
        <w:tc>
          <w:tcPr>
            <w:tcW w:w="8848" w:type="dxa"/>
            <w:tcBorders>
              <w:top w:val="nil"/>
              <w:left w:val="nil"/>
              <w:bottom w:val="nil"/>
              <w:right w:val="nil"/>
            </w:tcBorders>
          </w:tcPr>
          <w:p w14:paraId="1AF7FDC3" w14:textId="77777777" w:rsidR="00D723A6" w:rsidRPr="006C0CB4" w:rsidRDefault="00D72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97E0337" w14:textId="77777777" w:rsidR="00D723A6" w:rsidRPr="006C0CB4" w:rsidRDefault="00D723A6" w:rsidP="00D723A6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4E3A82" w14:textId="77777777" w:rsidR="00D723A6" w:rsidRPr="006C0CB4" w:rsidRDefault="00D723A6" w:rsidP="00D723A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276BC8" w14:textId="77777777" w:rsidR="00D723A6" w:rsidRPr="006C0CB4" w:rsidRDefault="00D723A6" w:rsidP="00D723A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3406E8" w14:textId="77777777" w:rsidR="000A7827" w:rsidRPr="006C0CB4" w:rsidRDefault="009F05C6" w:rsidP="00C45B7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A7827" w:rsidRPr="006C0CB4" w:rsidSect="00F1584D">
      <w:headerReference w:type="default" r:id="rId13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40702" w14:textId="77777777" w:rsidR="00921962" w:rsidRDefault="00860499">
      <w:pPr>
        <w:spacing w:after="0" w:line="240" w:lineRule="auto"/>
      </w:pPr>
      <w:r>
        <w:separator/>
      </w:r>
    </w:p>
  </w:endnote>
  <w:endnote w:type="continuationSeparator" w:id="0">
    <w:p w14:paraId="2A340704" w14:textId="77777777" w:rsidR="00921962" w:rsidRDefault="0086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406FE" w14:textId="77777777" w:rsidR="00921962" w:rsidRDefault="00860499">
      <w:pPr>
        <w:spacing w:after="0" w:line="240" w:lineRule="auto"/>
      </w:pPr>
      <w:r>
        <w:separator/>
      </w:r>
    </w:p>
  </w:footnote>
  <w:footnote w:type="continuationSeparator" w:id="0">
    <w:p w14:paraId="2A340700" w14:textId="77777777" w:rsidR="00921962" w:rsidRDefault="00860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406FD" w14:textId="77777777" w:rsidR="004243B0" w:rsidRDefault="009F05C6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088B"/>
    <w:multiLevelType w:val="hybridMultilevel"/>
    <w:tmpl w:val="810AC028"/>
    <w:lvl w:ilvl="0" w:tplc="D362E7CE"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  <w:b/>
        <w:color w:val="000000"/>
      </w:rPr>
    </w:lvl>
    <w:lvl w:ilvl="1" w:tplc="041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EED4E3A"/>
    <w:multiLevelType w:val="hybridMultilevel"/>
    <w:tmpl w:val="AA1A3414"/>
    <w:lvl w:ilvl="0" w:tplc="3CB41FDC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92924F2A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83444A78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5D62D610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CE1A3940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D8804EE4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94012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5C8246C2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D9041BD6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A416A77"/>
    <w:multiLevelType w:val="hybridMultilevel"/>
    <w:tmpl w:val="0D2CCAB2"/>
    <w:lvl w:ilvl="0" w:tplc="E91A20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DA8DE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A087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0222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2C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D625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ED4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54FD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F2A6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43"/>
    <w:rsid w:val="00166D62"/>
    <w:rsid w:val="003B30B8"/>
    <w:rsid w:val="003C7008"/>
    <w:rsid w:val="006C0CB4"/>
    <w:rsid w:val="007F5343"/>
    <w:rsid w:val="00860499"/>
    <w:rsid w:val="00921962"/>
    <w:rsid w:val="009F05C6"/>
    <w:rsid w:val="00A654B7"/>
    <w:rsid w:val="00CB0219"/>
    <w:rsid w:val="00D65A92"/>
    <w:rsid w:val="00D723A6"/>
    <w:rsid w:val="00E0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06D2"/>
  <w15:docId w15:val="{1D6416D7-2E22-454C-A4DB-3B734BDA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D723A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6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67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jelovarsko-bilogorska-policija.gov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58FF48FD4D741813CFAD665C78E3D" ma:contentTypeVersion="0" ma:contentTypeDescription="Create a new document." ma:contentTypeScope="" ma:versionID="fb526f018b28340912cd5160caa906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A8DEE-708A-43A5-9DD6-5B0A9E3698F3}">
  <ds:schemaRefs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5BFF358-03CD-4C67-BF31-8A602667C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3830D7-E054-4134-96F5-4CEE48BF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Komljenović Nikola</dc:creator>
  <cp:lastModifiedBy>Tesar Mirjana</cp:lastModifiedBy>
  <cp:revision>2</cp:revision>
  <cp:lastPrinted>2024-08-27T12:17:00Z</cp:lastPrinted>
  <dcterms:created xsi:type="dcterms:W3CDTF">2024-08-27T12:40:00Z</dcterms:created>
  <dcterms:modified xsi:type="dcterms:W3CDTF">2024-08-27T12:40:00Z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0x010100CEF58FF48FD4D741813CFAD665C78E3D</vt:lpwstr>
  </property>
</Properties>
</file>